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7C" w:rsidRPr="004B6B7C" w:rsidRDefault="004B6B7C" w:rsidP="00B74F6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B6B7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«Утверждаю»                                                                     Директор МБОУ «Ново-</w:t>
      </w:r>
    </w:p>
    <w:p w:rsidR="004B6B7C" w:rsidRPr="004B6B7C" w:rsidRDefault="004B6B7C" w:rsidP="00B74F6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B6B7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</w:t>
      </w:r>
      <w:proofErr w:type="spellStart"/>
      <w:r w:rsidRPr="004B6B7C">
        <w:rPr>
          <w:rFonts w:ascii="Times New Roman" w:hAnsi="Times New Roman" w:cs="Times New Roman"/>
          <w:sz w:val="24"/>
          <w:szCs w:val="24"/>
          <w:lang w:eastAsia="ar-SA"/>
        </w:rPr>
        <w:t>Сережкинская</w:t>
      </w:r>
      <w:proofErr w:type="spellEnd"/>
      <w:r w:rsidRPr="004B6B7C">
        <w:rPr>
          <w:rFonts w:ascii="Times New Roman" w:hAnsi="Times New Roman" w:cs="Times New Roman"/>
          <w:sz w:val="24"/>
          <w:szCs w:val="24"/>
          <w:lang w:eastAsia="ar-SA"/>
        </w:rPr>
        <w:t xml:space="preserve"> ООШ»                                                                   МО «ЛМР» РТ</w:t>
      </w:r>
    </w:p>
    <w:p w:rsidR="00B74F6D" w:rsidRDefault="004B6B7C" w:rsidP="00B74F6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B6B7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__________</w:t>
      </w:r>
      <w:proofErr w:type="spellStart"/>
      <w:r w:rsidRPr="004B6B7C">
        <w:rPr>
          <w:rFonts w:ascii="Times New Roman" w:hAnsi="Times New Roman" w:cs="Times New Roman"/>
          <w:sz w:val="24"/>
          <w:szCs w:val="24"/>
          <w:lang w:eastAsia="ar-SA"/>
        </w:rPr>
        <w:t>Т.К.Ванюкова</w:t>
      </w:r>
      <w:proofErr w:type="spellEnd"/>
    </w:p>
    <w:p w:rsidR="004B6B7C" w:rsidRPr="004B6B7C" w:rsidRDefault="00B74F6D" w:rsidP="00B74F6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Приказ №91-ОД от 29.08.2019 г.</w:t>
      </w:r>
      <w:r w:rsidR="004B6B7C" w:rsidRPr="004B6B7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</w:t>
      </w:r>
    </w:p>
    <w:p w:rsidR="004B6B7C" w:rsidRDefault="004B6B7C" w:rsidP="00AD368D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C6C3D" w:rsidRDefault="001C6C3D" w:rsidP="00AD368D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C6C3D" w:rsidRDefault="001C6C3D" w:rsidP="00AD368D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C66EA" w:rsidRPr="00AD368D" w:rsidRDefault="002C66EA" w:rsidP="00AD368D">
      <w:pPr>
        <w:pStyle w:val="a5"/>
        <w:jc w:val="center"/>
        <w:rPr>
          <w:sz w:val="24"/>
          <w:szCs w:val="24"/>
          <w:lang w:eastAsia="ar-SA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</w:t>
      </w:r>
    </w:p>
    <w:p w:rsidR="00AD368D" w:rsidRDefault="00346454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Совета профилактики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правонарушений</w:t>
      </w:r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C66EA" w:rsidRPr="00AD368D" w:rsidRDefault="00FE1291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безнадзорности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несовершеннолетних</w:t>
      </w:r>
    </w:p>
    <w:p w:rsidR="00FE1291" w:rsidRPr="00AD368D" w:rsidRDefault="002C66EA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</w:t>
      </w:r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БОУ «Ново-</w:t>
      </w:r>
      <w:proofErr w:type="spellStart"/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Сережкинская</w:t>
      </w:r>
      <w:proofErr w:type="spellEnd"/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ООШ» МО «ЛМР</w:t>
      </w: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» </w:t>
      </w:r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РТ</w:t>
      </w:r>
    </w:p>
    <w:p w:rsidR="002C66EA" w:rsidRPr="002C66EA" w:rsidRDefault="004B6B7C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2019-2020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  <w:r w:rsidR="002C66EA"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2C66EA" w:rsidRP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66EA" w:rsidRPr="00AD368D" w:rsidRDefault="002C66EA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D368D"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  <w:r w:rsidR="001724D2" w:rsidRPr="00AD368D">
        <w:rPr>
          <w:rStyle w:val="c5"/>
          <w:b/>
          <w:bCs/>
          <w:color w:val="000000" w:themeColor="text1"/>
          <w:shd w:val="clear" w:color="auto" w:fill="FFFFFF"/>
        </w:rPr>
        <w:t xml:space="preserve"> </w:t>
      </w:r>
      <w:r w:rsidRPr="00AD368D">
        <w:rPr>
          <w:color w:val="000000" w:themeColor="text1"/>
        </w:rPr>
        <w:t>предупреждение</w:t>
      </w:r>
      <w:r w:rsidRPr="00AD368D"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</w:t>
      </w:r>
      <w:proofErr w:type="gramStart"/>
      <w:r w:rsidRPr="00AD368D">
        <w:rPr>
          <w:rStyle w:val="c5"/>
          <w:color w:val="000000" w:themeColor="text1"/>
          <w:shd w:val="clear" w:color="auto" w:fill="FFFFFF"/>
        </w:rPr>
        <w:t>,</w:t>
      </w:r>
      <w:r w:rsidRPr="00AD368D">
        <w:rPr>
          <w:color w:val="000000" w:themeColor="text1"/>
        </w:rPr>
        <w:t>о</w:t>
      </w:r>
      <w:proofErr w:type="gramEnd"/>
      <w:r w:rsidRPr="00AD368D">
        <w:rPr>
          <w:color w:val="000000" w:themeColor="text1"/>
        </w:rPr>
        <w:t>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C66EA" w:rsidRPr="00AD368D" w:rsidRDefault="002C66EA" w:rsidP="002C66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0751" w:rsidRPr="00AD368D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817"/>
        <w:gridCol w:w="2737"/>
        <w:gridCol w:w="2516"/>
      </w:tblGrid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банка данных, анализ и корректировка (сверка) списка учащихся и</w:t>
            </w:r>
            <w:r w:rsidR="00D2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семей «группы риска», детей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неблагополучных семей, детей</w:t>
            </w:r>
            <w:r w:rsidR="00D2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 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наличии)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профилактики 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E1291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отрудники правоохран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ительных органов, инспектор ПДН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менее 1 раза в учебную четверть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детей на домашнем обучении, детей с ОВЗ и инвалидов,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кружках и секциях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их охвата внеурочной деятельностью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39618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менее 1 раза в полугодие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AD368D" w:rsidRDefault="002C66EA" w:rsidP="009B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r w:rsidR="00FE1291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трудных</w:t>
            </w:r>
            <w:proofErr w:type="gramEnd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E1291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Совета, з</w:t>
            </w:r>
            <w:r w:rsidR="002F227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ам. директора по ВР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районной выездной КДН и ЗП, ПДН 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Совета профилактики,</w:t>
            </w:r>
          </w:p>
          <w:p w:rsidR="002C66EA" w:rsidRPr="00AD368D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780F9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2F2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</w:t>
            </w:r>
            <w:r w:rsidR="002F227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постановка и снятие с различных видов учета обучающихся и семей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 наличии такой категории семей)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совета, з</w:t>
            </w:r>
            <w:r w:rsidR="002F227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ам. директора по ВР, 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751" w:rsidRPr="00AD368D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7315" w:rsidRPr="00AD368D" w:rsidRDefault="008B731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D368D" w:rsidRDefault="008B7315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Календарный план </w:t>
      </w:r>
      <w:r w:rsidR="001724D2"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совместной работы</w:t>
      </w: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Совета профилактики </w:t>
      </w:r>
    </w:p>
    <w:p w:rsidR="001724D2" w:rsidRPr="00AD368D" w:rsidRDefault="001724D2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 специалистов школы по профилактике правонарушений</w:t>
      </w:r>
    </w:p>
    <w:p w:rsidR="008B7315" w:rsidRPr="00AD368D" w:rsidRDefault="004B6B7C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 2019-2020</w:t>
      </w:r>
      <w:r w:rsidR="008B7315"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учебный год.</w:t>
      </w:r>
    </w:p>
    <w:p w:rsidR="003F1939" w:rsidRPr="00AD368D" w:rsidRDefault="003F19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8"/>
        <w:gridCol w:w="1169"/>
        <w:gridCol w:w="5945"/>
        <w:gridCol w:w="1999"/>
      </w:tblGrid>
      <w:tr w:rsidR="008B7315" w:rsidRPr="00AD368D" w:rsidTr="00944E46">
        <w:tc>
          <w:tcPr>
            <w:tcW w:w="239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1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44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7315" w:rsidRPr="00AD368D" w:rsidTr="008B7315">
        <w:tc>
          <w:tcPr>
            <w:tcW w:w="5000" w:type="pct"/>
            <w:gridSpan w:val="4"/>
          </w:tcPr>
          <w:p w:rsidR="008B7315" w:rsidRPr="00AD368D" w:rsidRDefault="008B7315" w:rsidP="00CD4D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="00980017"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7315" w:rsidRPr="00AD368D" w:rsidTr="00944E46">
        <w:trPr>
          <w:trHeight w:val="4710"/>
        </w:trPr>
        <w:tc>
          <w:tcPr>
            <w:tcW w:w="239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3911C2" w:rsidRDefault="004B6B7C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980017" w:rsidRPr="00391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.09.</w:t>
            </w:r>
          </w:p>
          <w:p w:rsidR="008B7315" w:rsidRPr="003911C2" w:rsidRDefault="004B6B7C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</w:t>
            </w:r>
            <w:r w:rsidR="00980017" w:rsidRPr="00391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  <w:r w:rsid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B7315" w:rsidRPr="00AD368D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sz w:val="24"/>
                <w:szCs w:val="24"/>
                <w:lang w:eastAsia="ru-RU"/>
              </w:rPr>
              <w:t>Ознакомление с положениемСовета профилактики.</w:t>
            </w:r>
          </w:p>
          <w:p w:rsidR="008B7315" w:rsidRPr="00AD368D" w:rsidRDefault="008B7315" w:rsidP="00FE1291">
            <w:pPr>
              <w:pStyle w:val="a7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AD368D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C67252">
              <w:rPr>
                <w:color w:val="000000" w:themeColor="text1"/>
                <w:sz w:val="24"/>
                <w:szCs w:val="24"/>
              </w:rPr>
              <w:t xml:space="preserve">овета профилактики на новый 2019-2020 </w:t>
            </w:r>
            <w:r w:rsidRPr="00AD368D">
              <w:rPr>
                <w:color w:val="000000" w:themeColor="text1"/>
                <w:sz w:val="24"/>
                <w:szCs w:val="24"/>
              </w:rPr>
              <w:t>учебный год.</w:t>
            </w:r>
          </w:p>
          <w:p w:rsidR="008B7315" w:rsidRPr="00AD368D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Анализ работы </w:t>
            </w:r>
            <w:r w:rsidR="004B6B7C">
              <w:rPr>
                <w:color w:val="000000" w:themeColor="text1"/>
                <w:sz w:val="24"/>
                <w:szCs w:val="24"/>
              </w:rPr>
              <w:t>Совета профилактики за 2018-2019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8B7315" w:rsidRPr="00AD368D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AD368D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 w:rsidRPr="00AD368D">
              <w:rPr>
                <w:sz w:val="24"/>
                <w:szCs w:val="24"/>
                <w:lang w:eastAsia="ru-RU"/>
              </w:rPr>
              <w:t>Собеседование с классными руководителями</w:t>
            </w:r>
            <w:proofErr w:type="gramStart"/>
            <w:r w:rsidRPr="00AD368D">
              <w:rPr>
                <w:sz w:val="24"/>
                <w:szCs w:val="24"/>
                <w:lang w:eastAsia="ru-RU"/>
              </w:rPr>
              <w:t>,к</w:t>
            </w:r>
            <w:proofErr w:type="gramEnd"/>
            <w:r w:rsidRPr="00AD368D">
              <w:rPr>
                <w:sz w:val="24"/>
                <w:szCs w:val="24"/>
                <w:lang w:eastAsia="ru-RU"/>
              </w:rPr>
              <w:t>орректировка социальных данных учащихся классов</w:t>
            </w:r>
            <w:r w:rsidRPr="00AD368D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</w:tc>
        <w:tc>
          <w:tcPr>
            <w:tcW w:w="1044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8B7315" w:rsidRPr="00AD368D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CD0ED3" w:rsidRPr="00AD368D" w:rsidTr="00944E46">
        <w:trPr>
          <w:trHeight w:val="270"/>
        </w:trPr>
        <w:tc>
          <w:tcPr>
            <w:tcW w:w="239" w:type="pct"/>
          </w:tcPr>
          <w:p w:rsidR="00CD0ED3" w:rsidRPr="00AD368D" w:rsidRDefault="00CD0ED3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CD0ED3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CD0ED3" w:rsidRPr="00AD368D" w:rsidRDefault="00CD0ED3" w:rsidP="00980017">
            <w:pPr>
              <w:ind w:left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44" w:type="pct"/>
          </w:tcPr>
          <w:p w:rsidR="00CD0ED3" w:rsidRPr="00AD368D" w:rsidRDefault="00CD0ED3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ЗДВР, представитель ПДН или участковый уполномоченный</w:t>
            </w:r>
          </w:p>
        </w:tc>
      </w:tr>
      <w:tr w:rsidR="008B7315" w:rsidRPr="00AD368D" w:rsidTr="00944E46">
        <w:tc>
          <w:tcPr>
            <w:tcW w:w="239" w:type="pct"/>
          </w:tcPr>
          <w:p w:rsidR="008B7315" w:rsidRPr="00AD368D" w:rsidRDefault="003B771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8B7315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44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9D2940"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ЗДВР</w:t>
            </w:r>
          </w:p>
        </w:tc>
      </w:tr>
      <w:tr w:rsidR="009D2940" w:rsidRPr="00AD368D" w:rsidTr="00944E46">
        <w:trPr>
          <w:trHeight w:val="255"/>
        </w:trPr>
        <w:tc>
          <w:tcPr>
            <w:tcW w:w="239" w:type="pct"/>
          </w:tcPr>
          <w:p w:rsidR="009D2940" w:rsidRPr="00AD368D" w:rsidRDefault="009D2940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D2940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D2940" w:rsidRPr="00AD368D" w:rsidRDefault="003B09EC" w:rsidP="003B09EC">
            <w:pPr>
              <w:pStyle w:val="a6"/>
              <w:spacing w:before="0" w:after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Классные часы и мероприятия в рамках Месячника «Экстремизму – нет!»</w:t>
            </w:r>
          </w:p>
        </w:tc>
        <w:tc>
          <w:tcPr>
            <w:tcW w:w="1044" w:type="pct"/>
          </w:tcPr>
          <w:p w:rsidR="009D2940" w:rsidRPr="00AD368D" w:rsidRDefault="009D2940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670B" w:rsidRPr="00AD368D" w:rsidTr="00944E46">
        <w:tc>
          <w:tcPr>
            <w:tcW w:w="239" w:type="pct"/>
          </w:tcPr>
          <w:p w:rsidR="009B670B" w:rsidRPr="00AD368D" w:rsidRDefault="003B771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" w:type="pct"/>
          </w:tcPr>
          <w:p w:rsidR="009B670B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B670B" w:rsidRPr="00AD368D" w:rsidRDefault="009B670B" w:rsidP="009D2940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 xml:space="preserve">Проведение общешкольных и </w:t>
            </w:r>
            <w:r w:rsidR="009D2940" w:rsidRPr="00AD368D">
              <w:rPr>
                <w:color w:val="000000" w:themeColor="text1"/>
              </w:rPr>
              <w:t>классных родительских собраний с освещением вопроса профилактики правонарушений.</w:t>
            </w:r>
          </w:p>
        </w:tc>
        <w:tc>
          <w:tcPr>
            <w:tcW w:w="1044" w:type="pct"/>
          </w:tcPr>
          <w:p w:rsidR="009B670B" w:rsidRPr="00AD368D" w:rsidRDefault="009D2940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Директор, ЗДВР</w:t>
            </w:r>
          </w:p>
        </w:tc>
      </w:tr>
      <w:tr w:rsidR="008B7315" w:rsidRPr="00AD368D" w:rsidTr="008B7315">
        <w:tc>
          <w:tcPr>
            <w:tcW w:w="5000" w:type="pct"/>
            <w:gridSpan w:val="4"/>
          </w:tcPr>
          <w:p w:rsidR="008B7315" w:rsidRPr="00AD368D" w:rsidRDefault="00CD4D8D" w:rsidP="00CD4D8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8B7315" w:rsidRPr="00AD368D" w:rsidTr="00944E46">
        <w:trPr>
          <w:trHeight w:val="765"/>
        </w:trPr>
        <w:tc>
          <w:tcPr>
            <w:tcW w:w="239" w:type="pct"/>
          </w:tcPr>
          <w:p w:rsidR="008B7315" w:rsidRPr="00AD368D" w:rsidRDefault="003B771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8B7315" w:rsidRPr="00AD368D" w:rsidRDefault="003911C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учете 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8B7315" w:rsidRPr="00AD368D" w:rsidRDefault="009B670B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4D8D" w:rsidRPr="00AD368D" w:rsidTr="00944E46">
        <w:trPr>
          <w:trHeight w:val="555"/>
        </w:trPr>
        <w:tc>
          <w:tcPr>
            <w:tcW w:w="239" w:type="pct"/>
          </w:tcPr>
          <w:p w:rsidR="00CD4D8D" w:rsidRPr="00AD368D" w:rsidRDefault="00675F4E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CD4D8D" w:rsidRPr="0039618E" w:rsidRDefault="00DE6D6D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61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По плану УО</w:t>
            </w:r>
          </w:p>
        </w:tc>
        <w:tc>
          <w:tcPr>
            <w:tcW w:w="3106" w:type="pct"/>
          </w:tcPr>
          <w:p w:rsidR="00CD4D8D" w:rsidRPr="00AD368D" w:rsidRDefault="00CD4D8D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анонимного</w:t>
            </w:r>
            <w:r w:rsidR="001724D2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социально-психологического тестирования учащихся</w:t>
            </w:r>
          </w:p>
        </w:tc>
        <w:tc>
          <w:tcPr>
            <w:tcW w:w="1044" w:type="pct"/>
          </w:tcPr>
          <w:p w:rsidR="00CD4D8D" w:rsidRPr="00AD368D" w:rsidRDefault="00CD4D8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УО</w:t>
            </w:r>
          </w:p>
        </w:tc>
      </w:tr>
      <w:tr w:rsidR="00CD4D8D" w:rsidRPr="00AD368D" w:rsidTr="00944E46">
        <w:tc>
          <w:tcPr>
            <w:tcW w:w="239" w:type="pct"/>
          </w:tcPr>
          <w:p w:rsidR="00CD4D8D" w:rsidRPr="00AD368D" w:rsidRDefault="004B6B7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CD4D8D" w:rsidRPr="00DE6D6D" w:rsidRDefault="003911C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106" w:type="pct"/>
          </w:tcPr>
          <w:p w:rsidR="00CD4D8D" w:rsidRPr="00AD368D" w:rsidRDefault="00CD4D8D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Заполнение листа здоровья в классных журналах, индивидуальные беседы </w:t>
            </w:r>
            <w:proofErr w:type="spell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</w:t>
            </w: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аботника</w:t>
            </w:r>
            <w:proofErr w:type="spell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местного ФАП с классными руководителями.</w:t>
            </w:r>
          </w:p>
        </w:tc>
        <w:tc>
          <w:tcPr>
            <w:tcW w:w="1044" w:type="pct"/>
          </w:tcPr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4D8D" w:rsidRPr="00AD368D" w:rsidTr="00944E46">
        <w:tc>
          <w:tcPr>
            <w:tcW w:w="239" w:type="pct"/>
          </w:tcPr>
          <w:p w:rsidR="00CD4D8D" w:rsidRPr="00AD368D" w:rsidRDefault="004B6B7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11" w:type="pct"/>
          </w:tcPr>
          <w:p w:rsidR="00CD4D8D" w:rsidRPr="00AD368D" w:rsidRDefault="003911C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CD4D8D" w:rsidRPr="00AD368D" w:rsidRDefault="00CD4D8D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</w:t>
            </w:r>
            <w:r w:rsidR="001724D2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видуальной помощи неуспевающим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4D8D" w:rsidRPr="00AD368D" w:rsidTr="008B7315">
        <w:tc>
          <w:tcPr>
            <w:tcW w:w="5000" w:type="pct"/>
            <w:gridSpan w:val="4"/>
          </w:tcPr>
          <w:p w:rsidR="00CD4D8D" w:rsidRPr="00AD368D" w:rsidRDefault="00CD4D8D" w:rsidP="00CD0E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CD4D8D" w:rsidRPr="00AD368D" w:rsidTr="00944E46">
        <w:trPr>
          <w:trHeight w:val="1575"/>
        </w:trPr>
        <w:tc>
          <w:tcPr>
            <w:tcW w:w="239" w:type="pct"/>
          </w:tcPr>
          <w:p w:rsidR="00CD4D8D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CD4D8D" w:rsidRPr="00AD368D" w:rsidRDefault="003911C2" w:rsidP="006344F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CD4D8D" w:rsidRPr="00AD368D" w:rsidRDefault="00CD4D8D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44" w:type="pct"/>
          </w:tcPr>
          <w:p w:rsidR="00CD4D8D" w:rsidRPr="00AD368D" w:rsidRDefault="00CD4D8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</w:t>
            </w:r>
            <w:r w:rsidR="001724D2"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  <w:p w:rsidR="001724D2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24D2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24D2" w:rsidRPr="00AD368D" w:rsidTr="00944E46">
        <w:trPr>
          <w:trHeight w:val="570"/>
        </w:trPr>
        <w:tc>
          <w:tcPr>
            <w:tcW w:w="239" w:type="pct"/>
          </w:tcPr>
          <w:p w:rsidR="001724D2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1724D2" w:rsidRDefault="00DE6D6D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16.11</w:t>
            </w:r>
            <w:r w:rsidR="00EB45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B4502" w:rsidRPr="00DE6D6D" w:rsidRDefault="00EB4502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2019 г.</w:t>
            </w:r>
            <w:bookmarkStart w:id="0" w:name="_GoBack"/>
            <w:bookmarkEnd w:id="0"/>
          </w:p>
        </w:tc>
        <w:tc>
          <w:tcPr>
            <w:tcW w:w="3106" w:type="pct"/>
          </w:tcPr>
          <w:p w:rsidR="001724D2" w:rsidRPr="00AD368D" w:rsidRDefault="001724D2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толерантности: классные часы</w:t>
            </w:r>
          </w:p>
        </w:tc>
        <w:tc>
          <w:tcPr>
            <w:tcW w:w="1044" w:type="pct"/>
          </w:tcPr>
          <w:p w:rsidR="001724D2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24D2" w:rsidRPr="00AD368D" w:rsidTr="00944E46">
        <w:trPr>
          <w:trHeight w:val="465"/>
        </w:trPr>
        <w:tc>
          <w:tcPr>
            <w:tcW w:w="239" w:type="pct"/>
          </w:tcPr>
          <w:p w:rsidR="001724D2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1724D2" w:rsidRDefault="00C67252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11-1</w:t>
            </w:r>
            <w:r w:rsidR="00DE6D6D"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8.11</w:t>
            </w:r>
            <w:r w:rsidR="00EB45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B4502" w:rsidRPr="00DE6D6D" w:rsidRDefault="00EB4502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3106" w:type="pct"/>
          </w:tcPr>
          <w:p w:rsidR="001724D2" w:rsidRPr="00AD368D" w:rsidRDefault="001724D2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</w:t>
            </w:r>
            <w:r w:rsidR="00C67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правовых знаний «Правовые знания - детям!»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3B7716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7716" w:rsidRPr="00AD368D" w:rsidTr="00944E46">
        <w:trPr>
          <w:trHeight w:val="348"/>
        </w:trPr>
        <w:tc>
          <w:tcPr>
            <w:tcW w:w="239" w:type="pct"/>
          </w:tcPr>
          <w:p w:rsidR="003B7716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3B7716" w:rsidRDefault="00DE6D6D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15-25.11</w:t>
            </w:r>
            <w:r w:rsidR="00EB45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B4502" w:rsidRPr="00DE6D6D" w:rsidRDefault="00EB4502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3106" w:type="pct"/>
          </w:tcPr>
          <w:p w:rsidR="003B7716" w:rsidRPr="00AD368D" w:rsidRDefault="003B7716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мероприятиях, посвященных Дню матери, инвалидов.</w:t>
            </w:r>
          </w:p>
        </w:tc>
        <w:tc>
          <w:tcPr>
            <w:tcW w:w="1044" w:type="pct"/>
          </w:tcPr>
          <w:p w:rsidR="003B7716" w:rsidRPr="00AD368D" w:rsidRDefault="00DE6D6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4D8D" w:rsidRPr="00AD368D" w:rsidTr="008B7315">
        <w:tc>
          <w:tcPr>
            <w:tcW w:w="5000" w:type="pct"/>
            <w:gridSpan w:val="4"/>
          </w:tcPr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525"/>
        </w:trPr>
        <w:tc>
          <w:tcPr>
            <w:tcW w:w="239" w:type="pct"/>
          </w:tcPr>
          <w:p w:rsidR="00944E46" w:rsidRPr="003911C2" w:rsidRDefault="00944E46" w:rsidP="009204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944E46" w:rsidP="0092047B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15.12</w:t>
            </w: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4E46" w:rsidRPr="003911C2" w:rsidRDefault="00C67252" w:rsidP="0092047B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2019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6" w:type="pct"/>
          </w:tcPr>
          <w:p w:rsidR="00944E46" w:rsidRPr="00AD368D" w:rsidRDefault="00944E46" w:rsidP="009204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944E46" w:rsidRPr="00AD368D" w:rsidRDefault="00944E46" w:rsidP="0092047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певающими по итогам 2 четверти (при наличии)</w:t>
            </w:r>
          </w:p>
          <w:p w:rsidR="00944E46" w:rsidRPr="00AD368D" w:rsidRDefault="00944E46" w:rsidP="0092047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944E46" w:rsidRPr="00AD368D" w:rsidRDefault="00944E46" w:rsidP="0092047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r>
              <w:rPr>
                <w:color w:val="000000" w:themeColor="text1"/>
                <w:sz w:val="24"/>
                <w:szCs w:val="24"/>
              </w:rPr>
              <w:t>посещаемости  и профилактики правонарушений</w:t>
            </w:r>
            <w:r w:rsidR="00C67252">
              <w:rPr>
                <w:color w:val="000000" w:themeColor="text1"/>
                <w:sz w:val="24"/>
                <w:szCs w:val="24"/>
              </w:rPr>
              <w:t xml:space="preserve"> за 1 полугодие 2019-2020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944E46" w:rsidRPr="00AD368D" w:rsidRDefault="00944E46" w:rsidP="0092047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>Анализ успеваемости и внеурочной деятельности за 1 полугодие.</w:t>
            </w:r>
          </w:p>
          <w:p w:rsidR="00944E46" w:rsidRPr="00AD368D" w:rsidRDefault="00944E46" w:rsidP="0092047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>Приглашение родителей, учащихся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пропускавших уроки без уважительной причины, родителей, у которых отсутствует </w:t>
            </w:r>
            <w:proofErr w:type="gramStart"/>
            <w:r w:rsidRPr="00AD368D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D368D">
              <w:rPr>
                <w:color w:val="000000" w:themeColor="text1"/>
                <w:sz w:val="24"/>
                <w:szCs w:val="24"/>
              </w:rPr>
              <w:t xml:space="preserve"> ребенком, неуспевающих</w:t>
            </w:r>
            <w:r>
              <w:rPr>
                <w:color w:val="000000" w:themeColor="text1"/>
                <w:sz w:val="24"/>
                <w:szCs w:val="24"/>
              </w:rPr>
              <w:t xml:space="preserve"> учащихся по итогам 1 полугодия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044" w:type="pct"/>
          </w:tcPr>
          <w:p w:rsidR="00944E46" w:rsidRPr="00AD368D" w:rsidRDefault="00944E46" w:rsidP="009204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944E46" w:rsidRPr="00AD368D" w:rsidRDefault="00944E46" w:rsidP="009204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944E46" w:rsidRPr="00AD368D" w:rsidTr="00944E46">
        <w:trPr>
          <w:trHeight w:val="195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44E46" w:rsidRDefault="00944E46" w:rsidP="00700B13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44" w:type="pct"/>
          </w:tcPr>
          <w:p w:rsidR="00944E46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944E46" w:rsidRPr="00AD368D" w:rsidTr="00944E46">
        <w:trPr>
          <w:trHeight w:val="585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DE6D6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944E46" w:rsidRPr="00AD368D" w:rsidTr="00944E46">
        <w:trPr>
          <w:trHeight w:val="1155"/>
        </w:trPr>
        <w:tc>
          <w:tcPr>
            <w:tcW w:w="239" w:type="pct"/>
          </w:tcPr>
          <w:p w:rsidR="00944E46" w:rsidRPr="00AD368D" w:rsidRDefault="00C6725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DE6D6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общешкольных и классных родительских собраний. Общешкольное собрание на тему «О безопасности жизнедеятельности учащихся в зимний период»</w:t>
            </w:r>
          </w:p>
        </w:tc>
        <w:tc>
          <w:tcPr>
            <w:tcW w:w="1044" w:type="pct"/>
          </w:tcPr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495"/>
        </w:trPr>
        <w:tc>
          <w:tcPr>
            <w:tcW w:w="239" w:type="pct"/>
          </w:tcPr>
          <w:p w:rsidR="00944E46" w:rsidRPr="00AD368D" w:rsidRDefault="00C6725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after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lastRenderedPageBreak/>
              <w:t>Привлечение проблемных учащихся к активному участию в мероприятиях, посвященных Новому году</w:t>
            </w:r>
          </w:p>
        </w:tc>
        <w:tc>
          <w:tcPr>
            <w:tcW w:w="1044" w:type="pct"/>
          </w:tcPr>
          <w:p w:rsidR="00944E46" w:rsidRPr="00AD368D" w:rsidRDefault="00944E46" w:rsidP="003B77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944E46" w:rsidRPr="00AD368D" w:rsidTr="00944E46">
        <w:trPr>
          <w:trHeight w:val="1425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 противопожарной безопасности.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EB4502" w:rsidRDefault="001C6C3D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-7.02</w:t>
            </w:r>
            <w:r w:rsidR="00EB45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4E46" w:rsidRPr="003911C2" w:rsidRDefault="00EB450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«Неделя безопасного интернета». Беседы на классных часах.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информатики, классные руководители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3911C2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4E46" w:rsidRPr="00AD368D" w:rsidTr="00944E46">
        <w:trPr>
          <w:trHeight w:val="168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255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 Месячника патриотического воспитания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руководители, учитель физкультуры и ОБЖ</w:t>
            </w: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C6725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.03.</w:t>
            </w:r>
          </w:p>
          <w:p w:rsidR="00944E46" w:rsidRPr="00AD368D" w:rsidRDefault="00EB450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944E46" w:rsidRPr="00AD368D" w:rsidRDefault="00944E46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AD368D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944E46" w:rsidRPr="00AD368D" w:rsidRDefault="00944E46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>Информация об итогах проведения недели безопасного интернета</w:t>
            </w:r>
          </w:p>
          <w:p w:rsidR="00944E46" w:rsidRPr="00AD368D" w:rsidRDefault="00944E46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944E46" w:rsidRPr="00AD368D" w:rsidRDefault="00944E46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944E46" w:rsidRPr="00AD368D" w:rsidRDefault="00944E46" w:rsidP="008B7315">
            <w:pPr>
              <w:pStyle w:val="a7"/>
              <w:numPr>
                <w:ilvl w:val="0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</w:t>
            </w:r>
            <w:r w:rsidR="00C67252">
              <w:rPr>
                <w:color w:val="000000" w:themeColor="text1"/>
                <w:sz w:val="24"/>
                <w:szCs w:val="24"/>
              </w:rPr>
              <w:t>успеваемости  за 3 четверть 2019-2020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944E46" w:rsidRPr="00AD368D" w:rsidTr="00944E46">
        <w:trPr>
          <w:trHeight w:val="1266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3142F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успешности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 по итогам участия в школьных и иных конкурсах, олимпиадах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1531"/>
        </w:trPr>
        <w:tc>
          <w:tcPr>
            <w:tcW w:w="239" w:type="pct"/>
            <w:tcBorders>
              <w:bottom w:val="single" w:sz="4" w:space="0" w:color="auto"/>
            </w:tcBorders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944E46" w:rsidRPr="00AD368D" w:rsidRDefault="00944E46" w:rsidP="003142F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мероприятиях, посвященных Международному женскому Дню, Весенняя неделя добра и т.д.</w:t>
            </w: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:rsidR="00944E46" w:rsidRPr="00AD368D" w:rsidRDefault="00944E46" w:rsidP="003B09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944E46" w:rsidRPr="00AD368D" w:rsidRDefault="00944E46" w:rsidP="003B09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B46BC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B46B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B670B">
        <w:tc>
          <w:tcPr>
            <w:tcW w:w="3956" w:type="pct"/>
            <w:gridSpan w:val="3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141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7.04</w:t>
            </w:r>
            <w:r w:rsidR="00EB450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B4502" w:rsidRPr="003911C2" w:rsidRDefault="00EB450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День здоровья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приуроченная к проведению Всемирного дня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здоровья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руководители, библиотекарь</w:t>
            </w:r>
          </w:p>
        </w:tc>
      </w:tr>
      <w:tr w:rsidR="00944E46" w:rsidRPr="00AD368D" w:rsidTr="00944E46">
        <w:trPr>
          <w:trHeight w:val="84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 экологического двух</w:t>
            </w:r>
            <w:r w:rsidR="00C67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месячника и акции «Эковесна-2020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44E46" w:rsidRPr="00AD368D" w:rsidTr="00944E46">
        <w:trPr>
          <w:trHeight w:val="249"/>
        </w:trPr>
        <w:tc>
          <w:tcPr>
            <w:tcW w:w="239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AD368D" w:rsidRDefault="00944E46" w:rsidP="00B46BC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AD36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проблемных учащихся к активному участию в мероприятиях акции </w:t>
            </w:r>
            <w:r w:rsidR="00C67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«Музейная весна Татарстана-2020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руководители, руководитель музея</w:t>
            </w:r>
          </w:p>
        </w:tc>
      </w:tr>
      <w:tr w:rsidR="00944E46" w:rsidRPr="00AD368D" w:rsidTr="009B670B">
        <w:tc>
          <w:tcPr>
            <w:tcW w:w="3956" w:type="pct"/>
            <w:gridSpan w:val="3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25.05.</w:t>
            </w:r>
          </w:p>
          <w:p w:rsidR="00944E46" w:rsidRPr="00AD368D" w:rsidRDefault="00C6725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1.Проведение итогов работы Совета профилактики (анализ).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2.Отчеты классных руководителей по работе с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различных видах учета в органах системы профилактики.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3.Составление плана-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проекта работы Совета по пр</w:t>
            </w:r>
            <w:r w:rsidR="00C67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офилактике на 2020-2021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 год.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.Обсуждение организованного окончания учебного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 детьми из «группы риска».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.Организация отдыха и оздоровления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трудоустройства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школы в летний период.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.Занятость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 время летних каникул.</w:t>
            </w:r>
          </w:p>
          <w:p w:rsidR="00944E46" w:rsidRPr="00AD368D" w:rsidRDefault="00944E46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.Итоги мониторинга внеурочной занятости детей за год.</w:t>
            </w:r>
          </w:p>
          <w:p w:rsidR="00944E46" w:rsidRPr="00AD368D" w:rsidRDefault="00C67252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944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44E46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.Анализ состояния посещаемости  и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авонарушений за  2019-2020 учебный год</w:t>
            </w:r>
            <w:r w:rsidR="00944E46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44E46" w:rsidRPr="00AD368D" w:rsidTr="00944E46">
        <w:trPr>
          <w:trHeight w:val="315"/>
        </w:trPr>
        <w:tc>
          <w:tcPr>
            <w:tcW w:w="239" w:type="pct"/>
          </w:tcPr>
          <w:p w:rsidR="00944E46" w:rsidRPr="00C67252" w:rsidRDefault="00C6725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11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1-8.05.</w:t>
            </w:r>
          </w:p>
          <w:p w:rsidR="00EB4502" w:rsidRPr="003911C2" w:rsidRDefault="00EB450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2020 г.</w:t>
            </w:r>
          </w:p>
        </w:tc>
        <w:tc>
          <w:tcPr>
            <w:tcW w:w="3106" w:type="pct"/>
          </w:tcPr>
          <w:p w:rsidR="00944E46" w:rsidRPr="00AD368D" w:rsidRDefault="00944E46" w:rsidP="008B7315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мероприятиях, посвященных подготовке и проведению праздника Дня Победы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C67252" w:rsidRDefault="00C6725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Default="00C6725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10-20.05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.</w:t>
            </w:r>
          </w:p>
          <w:p w:rsidR="00EB4502" w:rsidRPr="003911C2" w:rsidRDefault="00EB450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2020 г.</w:t>
            </w:r>
          </w:p>
        </w:tc>
        <w:tc>
          <w:tcPr>
            <w:tcW w:w="3106" w:type="pct"/>
          </w:tcPr>
          <w:p w:rsidR="00944E46" w:rsidRPr="00AD368D" w:rsidRDefault="00944E46" w:rsidP="008B731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ЗДВР, учитель ОБЖ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C67252" w:rsidRDefault="00C6725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До 25.05.</w:t>
            </w:r>
          </w:p>
          <w:p w:rsidR="00EB4502" w:rsidRPr="003911C2" w:rsidRDefault="00EB450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2020 г.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родительское собрание с освещением вопросов профилактики правонарушений подростков в летний каникулярный период.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школы, ЗДВР</w:t>
            </w: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AD368D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AD368D">
              <w:rPr>
                <w:rStyle w:val="apple-converted-space"/>
                <w:color w:val="000000" w:themeColor="text1"/>
              </w:rPr>
              <w:t> различных видах учета.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3B77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ЗДВР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2E668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Сбор предварительной информации об устройстве выпускников 9</w:t>
            </w:r>
            <w:r>
              <w:rPr>
                <w:color w:val="000000" w:themeColor="text1"/>
              </w:rPr>
              <w:t xml:space="preserve"> </w:t>
            </w:r>
            <w:r w:rsidRPr="00AD368D">
              <w:rPr>
                <w:color w:val="000000" w:themeColor="text1"/>
              </w:rPr>
              <w:t>класса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944E46" w:rsidRPr="00AD368D" w:rsidRDefault="00944E46" w:rsidP="003B771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</w:tbl>
    <w:p w:rsidR="00C67252" w:rsidRDefault="00C67252">
      <w:pPr>
        <w:rPr>
          <w:rFonts w:ascii="Times New Roman" w:hAnsi="Times New Roman" w:cs="Times New Roman"/>
          <w:sz w:val="24"/>
          <w:szCs w:val="24"/>
        </w:rPr>
      </w:pPr>
    </w:p>
    <w:p w:rsidR="003B09EC" w:rsidRDefault="004B6B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воспитательной работе________________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</w:p>
    <w:p w:rsidR="003B09EC" w:rsidRDefault="003B09EC">
      <w:pPr>
        <w:rPr>
          <w:rFonts w:ascii="Times New Roman" w:hAnsi="Times New Roman" w:cs="Times New Roman"/>
          <w:sz w:val="28"/>
          <w:szCs w:val="28"/>
        </w:rPr>
      </w:pPr>
    </w:p>
    <w:p w:rsidR="008B7315" w:rsidRPr="008B7315" w:rsidRDefault="008B7315">
      <w:pPr>
        <w:rPr>
          <w:rFonts w:ascii="Times New Roman" w:hAnsi="Times New Roman" w:cs="Times New Roman"/>
          <w:sz w:val="28"/>
          <w:szCs w:val="28"/>
        </w:rPr>
      </w:pPr>
    </w:p>
    <w:sectPr w:rsidR="008B7315" w:rsidRPr="008B7315" w:rsidSect="008B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B10"/>
    <w:rsid w:val="001724D2"/>
    <w:rsid w:val="00191282"/>
    <w:rsid w:val="001B4561"/>
    <w:rsid w:val="001C6C3D"/>
    <w:rsid w:val="001D2F72"/>
    <w:rsid w:val="00250751"/>
    <w:rsid w:val="002C66EA"/>
    <w:rsid w:val="002E6688"/>
    <w:rsid w:val="002F227A"/>
    <w:rsid w:val="003142F9"/>
    <w:rsid w:val="00346454"/>
    <w:rsid w:val="00384C2C"/>
    <w:rsid w:val="003911C2"/>
    <w:rsid w:val="0039618E"/>
    <w:rsid w:val="003B09EC"/>
    <w:rsid w:val="003B7716"/>
    <w:rsid w:val="003F1939"/>
    <w:rsid w:val="00413B97"/>
    <w:rsid w:val="004B6B7C"/>
    <w:rsid w:val="00675F4E"/>
    <w:rsid w:val="006A72C2"/>
    <w:rsid w:val="00780F9E"/>
    <w:rsid w:val="00804A37"/>
    <w:rsid w:val="00815734"/>
    <w:rsid w:val="008B7315"/>
    <w:rsid w:val="008F55AD"/>
    <w:rsid w:val="00920C17"/>
    <w:rsid w:val="00944E46"/>
    <w:rsid w:val="00980017"/>
    <w:rsid w:val="009B670B"/>
    <w:rsid w:val="009D2940"/>
    <w:rsid w:val="00A53F3F"/>
    <w:rsid w:val="00A87420"/>
    <w:rsid w:val="00AA17D7"/>
    <w:rsid w:val="00AD368D"/>
    <w:rsid w:val="00B74F6D"/>
    <w:rsid w:val="00B97B10"/>
    <w:rsid w:val="00C27B57"/>
    <w:rsid w:val="00C67252"/>
    <w:rsid w:val="00CD0ED3"/>
    <w:rsid w:val="00CD4D8D"/>
    <w:rsid w:val="00D219A2"/>
    <w:rsid w:val="00D34EEC"/>
    <w:rsid w:val="00D46351"/>
    <w:rsid w:val="00D874A4"/>
    <w:rsid w:val="00DE6D6D"/>
    <w:rsid w:val="00E9540A"/>
    <w:rsid w:val="00EB4502"/>
    <w:rsid w:val="00FE1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30</cp:revision>
  <cp:lastPrinted>2019-12-11T12:41:00Z</cp:lastPrinted>
  <dcterms:created xsi:type="dcterms:W3CDTF">2014-11-06T11:09:00Z</dcterms:created>
  <dcterms:modified xsi:type="dcterms:W3CDTF">2020-09-21T13:19:00Z</dcterms:modified>
</cp:coreProperties>
</file>